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36" w:rsidRPr="005F2C15" w:rsidRDefault="00AA0336" w:rsidP="00AA0336">
      <w:pPr>
        <w:jc w:val="center"/>
        <w:rPr>
          <w:i/>
          <w:sz w:val="28"/>
          <w:szCs w:val="28"/>
        </w:rPr>
      </w:pPr>
      <w:r w:rsidRPr="005F2C15">
        <w:rPr>
          <w:b/>
          <w:sz w:val="28"/>
          <w:szCs w:val="28"/>
        </w:rPr>
        <w:t>Конспект непосредственно образовательной деятельности</w:t>
      </w:r>
      <w:r w:rsidRPr="005F2C15">
        <w:rPr>
          <w:i/>
          <w:sz w:val="28"/>
          <w:szCs w:val="28"/>
        </w:rPr>
        <w:t xml:space="preserve"> </w:t>
      </w:r>
      <w:r w:rsidRPr="005F2C15">
        <w:rPr>
          <w:b/>
          <w:sz w:val="28"/>
          <w:szCs w:val="28"/>
        </w:rPr>
        <w:t>«Создание магазина одежды»</w:t>
      </w:r>
      <w:r>
        <w:rPr>
          <w:rStyle w:val="a5"/>
          <w:b/>
          <w:sz w:val="28"/>
          <w:szCs w:val="28"/>
        </w:rPr>
        <w:footnoteReference w:id="1"/>
      </w:r>
    </w:p>
    <w:p w:rsidR="00AA0336" w:rsidRPr="005F2C15" w:rsidRDefault="00AA0336" w:rsidP="00AA0336">
      <w:pPr>
        <w:jc w:val="center"/>
        <w:rPr>
          <w:b/>
          <w:sz w:val="28"/>
          <w:szCs w:val="28"/>
        </w:rPr>
      </w:pPr>
      <w:r w:rsidRPr="005F2C15">
        <w:rPr>
          <w:b/>
          <w:sz w:val="28"/>
          <w:szCs w:val="28"/>
        </w:rPr>
        <w:t>(средний дошкольный возраст)</w:t>
      </w:r>
    </w:p>
    <w:p w:rsidR="00AA0336" w:rsidRPr="005F2C15" w:rsidRDefault="00AA0336" w:rsidP="00AA0336">
      <w:pPr>
        <w:jc w:val="center"/>
        <w:rPr>
          <w:b/>
          <w:sz w:val="28"/>
          <w:szCs w:val="28"/>
        </w:rPr>
      </w:pPr>
    </w:p>
    <w:p w:rsidR="00AA0336" w:rsidRPr="005F2C15" w:rsidRDefault="00AA0336" w:rsidP="00AA0336">
      <w:pPr>
        <w:ind w:firstLine="708"/>
        <w:jc w:val="both"/>
        <w:rPr>
          <w:sz w:val="28"/>
          <w:szCs w:val="28"/>
        </w:rPr>
      </w:pPr>
      <w:r w:rsidRPr="005F2C15">
        <w:rPr>
          <w:b/>
          <w:sz w:val="28"/>
          <w:szCs w:val="28"/>
        </w:rPr>
        <w:t>Цель:</w:t>
      </w:r>
      <w:r w:rsidRPr="005F2C15">
        <w:rPr>
          <w:sz w:val="28"/>
          <w:szCs w:val="28"/>
        </w:rPr>
        <w:t xml:space="preserve"> формирование представлений детей о многообразии одежды, обеспечивающей жизнь и деятельность людей.</w:t>
      </w:r>
    </w:p>
    <w:p w:rsidR="00AA0336" w:rsidRPr="005F2C15" w:rsidRDefault="00AA0336" w:rsidP="00AA0336">
      <w:pPr>
        <w:ind w:firstLine="708"/>
        <w:jc w:val="both"/>
        <w:rPr>
          <w:b/>
          <w:sz w:val="28"/>
          <w:szCs w:val="28"/>
        </w:rPr>
      </w:pPr>
      <w:r w:rsidRPr="005F2C15">
        <w:rPr>
          <w:b/>
          <w:sz w:val="28"/>
          <w:szCs w:val="28"/>
        </w:rPr>
        <w:t xml:space="preserve">Задачи: </w:t>
      </w:r>
    </w:p>
    <w:p w:rsidR="00AA0336" w:rsidRPr="005F2C15" w:rsidRDefault="00AA0336" w:rsidP="00AA0336">
      <w:pPr>
        <w:numPr>
          <w:ilvl w:val="0"/>
          <w:numId w:val="1"/>
        </w:numPr>
        <w:jc w:val="both"/>
        <w:rPr>
          <w:sz w:val="28"/>
          <w:szCs w:val="28"/>
        </w:rPr>
      </w:pPr>
      <w:r w:rsidRPr="005F2C15">
        <w:rPr>
          <w:sz w:val="28"/>
          <w:szCs w:val="28"/>
        </w:rPr>
        <w:t xml:space="preserve">развивать интерес к предметному миру одежды, стремление к ее систематизации по выделенным признакам; </w:t>
      </w:r>
    </w:p>
    <w:p w:rsidR="00AA0336" w:rsidRPr="005F2C15" w:rsidRDefault="00AA0336" w:rsidP="00AA0336">
      <w:pPr>
        <w:numPr>
          <w:ilvl w:val="0"/>
          <w:numId w:val="1"/>
        </w:numPr>
        <w:jc w:val="both"/>
        <w:rPr>
          <w:sz w:val="28"/>
          <w:szCs w:val="28"/>
        </w:rPr>
      </w:pPr>
      <w:r w:rsidRPr="005F2C15">
        <w:rPr>
          <w:sz w:val="28"/>
          <w:szCs w:val="28"/>
        </w:rPr>
        <w:t>формировать навыки моделирования;</w:t>
      </w:r>
    </w:p>
    <w:p w:rsidR="00AA0336" w:rsidRPr="005F2C15" w:rsidRDefault="00AA0336" w:rsidP="00AA0336">
      <w:pPr>
        <w:numPr>
          <w:ilvl w:val="0"/>
          <w:numId w:val="1"/>
        </w:numPr>
        <w:jc w:val="both"/>
        <w:rPr>
          <w:sz w:val="28"/>
          <w:szCs w:val="28"/>
        </w:rPr>
      </w:pPr>
      <w:r w:rsidRPr="005F2C15">
        <w:rPr>
          <w:sz w:val="28"/>
          <w:szCs w:val="28"/>
        </w:rPr>
        <w:t>развивать активную речь детей в процессе анализа-рассуждения по поиску связей вещей и явлений; умение договариваться о совместных действиях;</w:t>
      </w:r>
    </w:p>
    <w:p w:rsidR="00AA0336" w:rsidRPr="005F2C15" w:rsidRDefault="00AA0336" w:rsidP="00AA0336">
      <w:pPr>
        <w:numPr>
          <w:ilvl w:val="0"/>
          <w:numId w:val="1"/>
        </w:numPr>
        <w:jc w:val="both"/>
        <w:rPr>
          <w:sz w:val="28"/>
          <w:szCs w:val="28"/>
        </w:rPr>
      </w:pPr>
      <w:r w:rsidRPr="005F2C15">
        <w:rPr>
          <w:sz w:val="28"/>
          <w:szCs w:val="28"/>
        </w:rPr>
        <w:t>воспитывать эстетическую потребность быть аккуратно и опрятно одетым в соответствии с социальной ролью.</w:t>
      </w:r>
    </w:p>
    <w:p w:rsidR="00AA0336" w:rsidRPr="005F2C15" w:rsidRDefault="00AA0336" w:rsidP="00AA0336">
      <w:pPr>
        <w:ind w:firstLine="708"/>
        <w:jc w:val="both"/>
        <w:rPr>
          <w:b/>
          <w:sz w:val="28"/>
          <w:szCs w:val="28"/>
        </w:rPr>
      </w:pPr>
      <w:r w:rsidRPr="005F2C15">
        <w:rPr>
          <w:b/>
          <w:sz w:val="28"/>
          <w:szCs w:val="28"/>
        </w:rPr>
        <w:t xml:space="preserve">Интеграция образовательных областей: </w:t>
      </w:r>
      <w:r w:rsidRPr="005F2C15">
        <w:rPr>
          <w:sz w:val="28"/>
          <w:szCs w:val="28"/>
        </w:rPr>
        <w:t>«Познание», «Коммуникация», «Социализация», «Здоровье», «Художественное творчество», «Труд».</w:t>
      </w:r>
    </w:p>
    <w:p w:rsidR="00AA0336" w:rsidRPr="005F2C15" w:rsidRDefault="00AA0336" w:rsidP="00AA0336">
      <w:pPr>
        <w:ind w:firstLine="709"/>
        <w:jc w:val="both"/>
        <w:rPr>
          <w:sz w:val="28"/>
          <w:szCs w:val="28"/>
        </w:rPr>
      </w:pPr>
      <w:r w:rsidRPr="005F2C15">
        <w:rPr>
          <w:b/>
          <w:sz w:val="28"/>
          <w:szCs w:val="28"/>
        </w:rPr>
        <w:t xml:space="preserve">Демонстрационный материал: </w:t>
      </w:r>
      <w:r w:rsidRPr="005F2C15">
        <w:rPr>
          <w:sz w:val="28"/>
          <w:szCs w:val="28"/>
        </w:rPr>
        <w:t>письмо в конверте; серия фотографий или иллюстраций семьи в составе: папа, мама, сын-школьник с ранцем за спиной, дочь-дошкольница с куклой в руках; занятия семьи зимними и летними видами спорта; семья за праздничным столом; картинки с изображением разнообразной одежды.</w:t>
      </w:r>
    </w:p>
    <w:p w:rsidR="00AA0336" w:rsidRPr="005F2C15" w:rsidRDefault="00AA0336" w:rsidP="00AA0336">
      <w:pPr>
        <w:ind w:firstLine="709"/>
        <w:jc w:val="both"/>
        <w:rPr>
          <w:sz w:val="28"/>
          <w:szCs w:val="28"/>
        </w:rPr>
      </w:pPr>
      <w:r w:rsidRPr="005F2C15">
        <w:rPr>
          <w:b/>
          <w:sz w:val="28"/>
          <w:szCs w:val="28"/>
        </w:rPr>
        <w:t>Раздаточный материал:</w:t>
      </w:r>
      <w:r w:rsidRPr="005F2C15">
        <w:rPr>
          <w:sz w:val="28"/>
          <w:szCs w:val="28"/>
        </w:rPr>
        <w:t xml:space="preserve"> картинки одежды: зимней, летней, мужской, женской, детской, спортивной, праздничной; картинка с рабочей одеждой (ватник); картинки с предметами ухода за одеждой (одежная щетка, нитки с иголкой, стиральный порошок); картинки с тканью или рулонами ткани; картинки с игрушками; картинки с соком, бутербродами, пирожным; картинка с таблетками (лекарствами); схема магазина «Одежда» (лист ватмана А</w:t>
      </w:r>
      <w:proofErr w:type="gramStart"/>
      <w:r w:rsidRPr="005F2C15">
        <w:rPr>
          <w:sz w:val="28"/>
          <w:szCs w:val="28"/>
        </w:rPr>
        <w:t>1</w:t>
      </w:r>
      <w:proofErr w:type="gramEnd"/>
      <w:r w:rsidRPr="005F2C15">
        <w:rPr>
          <w:sz w:val="28"/>
          <w:szCs w:val="28"/>
        </w:rPr>
        <w:t>); части схемы магазина «Одежда» (четыре листа ватмана размером А3); фломастеры, клей.</w:t>
      </w:r>
    </w:p>
    <w:p w:rsidR="00AA0336" w:rsidRPr="005F2C15" w:rsidRDefault="00AA0336" w:rsidP="00AA0336">
      <w:pPr>
        <w:ind w:firstLine="720"/>
        <w:jc w:val="both"/>
        <w:rPr>
          <w:sz w:val="28"/>
          <w:szCs w:val="28"/>
        </w:rPr>
      </w:pPr>
      <w:proofErr w:type="gramStart"/>
      <w:r w:rsidRPr="005F2C15">
        <w:rPr>
          <w:b/>
          <w:sz w:val="28"/>
          <w:szCs w:val="28"/>
        </w:rPr>
        <w:t>Активизация словаря:</w:t>
      </w:r>
      <w:r w:rsidRPr="005F2C15">
        <w:rPr>
          <w:sz w:val="28"/>
          <w:szCs w:val="28"/>
        </w:rPr>
        <w:t xml:space="preserve"> одежда, зимняя, летняя, мужская, женская, детская, праздничная, повседневная, спортивная, рубашка, брюки, куртка, платье, блузка, юбка,  шорты,  пальто.</w:t>
      </w:r>
      <w:proofErr w:type="gramEnd"/>
    </w:p>
    <w:p w:rsidR="00AA0336" w:rsidRPr="005F2C15" w:rsidRDefault="00AA0336" w:rsidP="00AA0336">
      <w:pPr>
        <w:rPr>
          <w:sz w:val="28"/>
          <w:szCs w:val="28"/>
        </w:rPr>
      </w:pPr>
    </w:p>
    <w:p w:rsidR="00AA0336" w:rsidRPr="005F2C15" w:rsidRDefault="00AA0336" w:rsidP="00AA0336">
      <w:pPr>
        <w:jc w:val="center"/>
        <w:rPr>
          <w:b/>
          <w:sz w:val="28"/>
          <w:szCs w:val="28"/>
        </w:rPr>
      </w:pPr>
      <w:r w:rsidRPr="005F2C15">
        <w:rPr>
          <w:b/>
          <w:sz w:val="28"/>
          <w:szCs w:val="28"/>
        </w:rPr>
        <w:lastRenderedPageBreak/>
        <w:t xml:space="preserve">Технологическая карта </w:t>
      </w:r>
    </w:p>
    <w:p w:rsidR="00AA0336" w:rsidRPr="005F2C15" w:rsidRDefault="00AA0336" w:rsidP="00AA0336">
      <w:pPr>
        <w:jc w:val="center"/>
        <w:rPr>
          <w:b/>
          <w:sz w:val="28"/>
          <w:szCs w:val="28"/>
        </w:rPr>
      </w:pPr>
      <w:r w:rsidRPr="005F2C15">
        <w:rPr>
          <w:b/>
          <w:sz w:val="28"/>
          <w:szCs w:val="28"/>
        </w:rPr>
        <w:t>организации непосредственно образовательной деятельности</w:t>
      </w:r>
    </w:p>
    <w:p w:rsidR="00AA0336" w:rsidRPr="005F2C15" w:rsidRDefault="00AA0336" w:rsidP="00AA0336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20"/>
        <w:gridCol w:w="2126"/>
        <w:gridCol w:w="5386"/>
        <w:gridCol w:w="4111"/>
      </w:tblGrid>
      <w:tr w:rsidR="00AA0336" w:rsidRPr="005F2C15" w:rsidTr="00AA033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jc w:val="center"/>
              <w:rPr>
                <w:b/>
                <w:sz w:val="28"/>
                <w:szCs w:val="28"/>
              </w:rPr>
            </w:pPr>
            <w:r w:rsidRPr="005F2C1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F2C15">
              <w:rPr>
                <w:b/>
                <w:sz w:val="28"/>
                <w:szCs w:val="28"/>
              </w:rPr>
              <w:t>п</w:t>
            </w:r>
            <w:proofErr w:type="gramEnd"/>
            <w:r w:rsidRPr="005F2C1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5F2C15">
              <w:rPr>
                <w:b/>
                <w:sz w:val="28"/>
                <w:szCs w:val="28"/>
              </w:rPr>
              <w:t>Этап</w:t>
            </w:r>
            <w:r w:rsidR="005C7CD5">
              <w:rPr>
                <w:b/>
                <w:sz w:val="28"/>
                <w:szCs w:val="28"/>
              </w:rPr>
              <w:t xml:space="preserve"> деятельности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jc w:val="center"/>
              <w:rPr>
                <w:b/>
                <w:sz w:val="28"/>
                <w:szCs w:val="28"/>
              </w:rPr>
            </w:pPr>
            <w:r w:rsidRPr="005F2C15">
              <w:rPr>
                <w:b/>
                <w:sz w:val="28"/>
                <w:szCs w:val="28"/>
              </w:rPr>
              <w:t>Организация детей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jc w:val="center"/>
              <w:rPr>
                <w:b/>
                <w:sz w:val="28"/>
                <w:szCs w:val="28"/>
              </w:rPr>
            </w:pPr>
            <w:r w:rsidRPr="005F2C1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jc w:val="center"/>
              <w:rPr>
                <w:b/>
                <w:sz w:val="28"/>
                <w:szCs w:val="28"/>
              </w:rPr>
            </w:pPr>
            <w:r w:rsidRPr="005F2C15">
              <w:rPr>
                <w:b/>
                <w:sz w:val="28"/>
                <w:szCs w:val="28"/>
              </w:rPr>
              <w:t>Примечание</w:t>
            </w:r>
            <w:r>
              <w:rPr>
                <w:rStyle w:val="a5"/>
                <w:b/>
                <w:sz w:val="28"/>
                <w:szCs w:val="28"/>
              </w:rPr>
              <w:footnoteReference w:id="2"/>
            </w:r>
          </w:p>
        </w:tc>
      </w:tr>
      <w:tr w:rsidR="00AA0336" w:rsidRPr="005F2C15" w:rsidTr="00AA0336">
        <w:trPr>
          <w:trHeight w:val="1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jc w:val="center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rPr>
                <w:sz w:val="28"/>
                <w:szCs w:val="28"/>
              </w:rPr>
            </w:pPr>
            <w:r w:rsidRPr="005F2C15">
              <w:rPr>
                <w:b/>
                <w:i/>
                <w:sz w:val="28"/>
                <w:szCs w:val="28"/>
              </w:rPr>
              <w:t xml:space="preserve">Вводно-организационный: </w:t>
            </w:r>
            <w:r w:rsidRPr="005F2C15">
              <w:rPr>
                <w:sz w:val="28"/>
                <w:szCs w:val="28"/>
              </w:rPr>
              <w:t>психологический настрой на деятельность, создание атмосферы заинтересованности.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ind w:firstLine="708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Дети и воспитатель сидят за круглым столом или на стульчиках в кругу.</w:t>
            </w:r>
          </w:p>
          <w:p w:rsidR="00AA0336" w:rsidRPr="005F2C15" w:rsidRDefault="00AA0336" w:rsidP="00CC5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Педагог сообщает детям, что в группу пришло письмо, кто хочет познакомиться с его содержанием, может располагаться вокруг стола или на стульчиках в кругу.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Дети, не расположенные в данный момент к совместной деятельности, занимаются своими делами, не мешая другим. Педагог никак не комментирует факт присоединения или неприсоединения детей.</w:t>
            </w:r>
          </w:p>
        </w:tc>
      </w:tr>
      <w:tr w:rsidR="00AA0336" w:rsidRPr="005F2C15" w:rsidTr="00AA0336">
        <w:trPr>
          <w:trHeight w:val="1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jc w:val="center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jc w:val="both"/>
              <w:rPr>
                <w:b/>
                <w:i/>
                <w:sz w:val="28"/>
                <w:szCs w:val="28"/>
              </w:rPr>
            </w:pPr>
            <w:r w:rsidRPr="005F2C15">
              <w:rPr>
                <w:b/>
                <w:i/>
                <w:sz w:val="28"/>
                <w:szCs w:val="28"/>
              </w:rPr>
              <w:t>Мотивационно-побудительный этап предстоящей деятельности:</w:t>
            </w:r>
          </w:p>
          <w:p w:rsidR="00AA0336" w:rsidRPr="005F2C15" w:rsidRDefault="00AA0336" w:rsidP="00CC51BD">
            <w:pPr>
              <w:jc w:val="both"/>
              <w:rPr>
                <w:b/>
                <w:i/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создание проблемной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Дети и воспитатель сидят за круглым столом или на стульчиках в кругу.</w:t>
            </w:r>
          </w:p>
          <w:p w:rsidR="00AA0336" w:rsidRPr="005F2C15" w:rsidRDefault="00AA0336" w:rsidP="00CC5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 xml:space="preserve">Воспитатель предлагает вскрыть конверт и прочитать письмо: «Дорогие дети, наша семья недавно переехала в новую квартиру. В нашем районе еще мало магазинов, а магазин одежды только будет строиться. Нам хочется, чтобы в этом магазине можно было купить одежду для всех членов семьи, чтобы он был удобен для покупок. Мы хотели бы обратиться со своими предложениями к мэру города. Помогите нам спланировать такой магазин. С уважением, семья Ивановых». </w:t>
            </w:r>
          </w:p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 xml:space="preserve">Педагог выражает свою готовность помочь семье, интересуется у детей, хотят ли они участвовать в этом процессе.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jc w:val="both"/>
              <w:rPr>
                <w:sz w:val="28"/>
                <w:szCs w:val="28"/>
              </w:rPr>
            </w:pPr>
          </w:p>
        </w:tc>
      </w:tr>
      <w:tr w:rsidR="00AA0336" w:rsidRPr="005F2C15" w:rsidTr="00AA0336">
        <w:trPr>
          <w:trHeight w:val="14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jc w:val="center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jc w:val="both"/>
              <w:rPr>
                <w:sz w:val="28"/>
                <w:szCs w:val="28"/>
              </w:rPr>
            </w:pPr>
            <w:r w:rsidRPr="005F2C15">
              <w:rPr>
                <w:b/>
                <w:i/>
                <w:sz w:val="28"/>
                <w:szCs w:val="28"/>
              </w:rPr>
              <w:t xml:space="preserve">Информационно-аналитический: </w:t>
            </w:r>
            <w:r w:rsidRPr="005F2C15">
              <w:rPr>
                <w:sz w:val="28"/>
                <w:szCs w:val="28"/>
              </w:rPr>
              <w:t xml:space="preserve">обсуждение проблемной ситуации, поиск путей ее решения; актуализация знаний, анализ имеющейся текстовой и визуальной информации. </w:t>
            </w:r>
          </w:p>
          <w:p w:rsidR="00AA0336" w:rsidRPr="005F2C15" w:rsidRDefault="00AA0336" w:rsidP="00CC51B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ind w:firstLine="708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Дети и воспитатель сидят за круглым столом или на стульчиках в кругу.</w:t>
            </w:r>
          </w:p>
          <w:p w:rsidR="00AA0336" w:rsidRPr="005F2C15" w:rsidRDefault="00AA0336" w:rsidP="00CC5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5F2C15">
              <w:rPr>
                <w:sz w:val="28"/>
                <w:szCs w:val="28"/>
              </w:rPr>
              <w:t>Совместно обсуждается информация письма (О каком магазине пишет семья Ивановых?</w:t>
            </w:r>
            <w:proofErr w:type="gramEnd"/>
            <w:r w:rsidRPr="005F2C15">
              <w:rPr>
                <w:sz w:val="28"/>
                <w:szCs w:val="28"/>
              </w:rPr>
              <w:t xml:space="preserve"> Каким он должен быть? </w:t>
            </w:r>
            <w:proofErr w:type="gramStart"/>
            <w:r w:rsidRPr="005F2C15">
              <w:rPr>
                <w:sz w:val="28"/>
                <w:szCs w:val="28"/>
              </w:rPr>
              <w:t>Какая одежда в нем будет продаваться?).</w:t>
            </w:r>
            <w:proofErr w:type="gramEnd"/>
          </w:p>
          <w:p w:rsidR="00AA0336" w:rsidRPr="005F2C15" w:rsidRDefault="00AA0336" w:rsidP="00CC51BD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Педагог предлагает рассмотреть фотографию семьи и высказать предположения о том, какие секции/отделы должны быть в магазине (дети передают фотографии друг другу, высказывают свое мнение).</w:t>
            </w:r>
            <w:r w:rsidRPr="005F2C15">
              <w:rPr>
                <w:b/>
                <w:sz w:val="28"/>
                <w:szCs w:val="28"/>
              </w:rPr>
              <w:t xml:space="preserve"> </w:t>
            </w:r>
            <w:r w:rsidRPr="005F2C15">
              <w:rPr>
                <w:sz w:val="28"/>
                <w:szCs w:val="28"/>
              </w:rPr>
              <w:t>Все вместе приходят к выводу о необходимости отдела мужской, женской одежды, детской — для мальчика и для девочки. Семья увлекается зимними и летними видами спорта — необходим отдел спортивной одежды. И дети, и взрослые любят праздники. Можно ли на праздник пойти в повседневной одежде? Какая одежда должна быть для праздника? Нужно ли для нее создавать специальный отдел в магазине?</w:t>
            </w:r>
          </w:p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Педагог предлагает детям рассмотреть картинки из каталога одежды, назвать изображенные вещи и высказать свое мнение: для кого и для чего они предназначены.</w:t>
            </w:r>
          </w:p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Педагог не торопит детей, побуждает к анализу  информации, содержащейся в письме. Рассматривается и анализируется каждая фраза, содержащаяся в тексте.</w:t>
            </w:r>
          </w:p>
          <w:p w:rsidR="00AA0336" w:rsidRPr="005F2C15" w:rsidRDefault="00AA0336" w:rsidP="00CC51BD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 xml:space="preserve">Иллюстративный материал рассматривается всеми детьми, фотографии семьи передаются из рук в руки. Воспитатель вместе с детьми обсуждает высказываемые идеи, предположения, предлагает свой вариант организации магазина, исходя из потребностей семьи Ивановых. </w:t>
            </w:r>
          </w:p>
          <w:p w:rsidR="00AA0336" w:rsidRPr="005F2C15" w:rsidRDefault="00AA0336" w:rsidP="00CC51BD">
            <w:pPr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После окончания беседы фотографии семьи необходимо поместить в удобное для обзора место.</w:t>
            </w:r>
          </w:p>
        </w:tc>
      </w:tr>
      <w:tr w:rsidR="00AA0336" w:rsidRPr="005F2C15" w:rsidTr="00AA0336">
        <w:trPr>
          <w:trHeight w:val="1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jc w:val="center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jc w:val="both"/>
              <w:rPr>
                <w:sz w:val="28"/>
                <w:szCs w:val="28"/>
              </w:rPr>
            </w:pPr>
            <w:proofErr w:type="gramStart"/>
            <w:r w:rsidRPr="005F2C15">
              <w:rPr>
                <w:b/>
                <w:i/>
                <w:sz w:val="28"/>
                <w:szCs w:val="28"/>
              </w:rPr>
              <w:t>Практический</w:t>
            </w:r>
            <w:proofErr w:type="gramEnd"/>
            <w:r w:rsidRPr="005F2C15">
              <w:rPr>
                <w:b/>
                <w:i/>
                <w:sz w:val="28"/>
                <w:szCs w:val="28"/>
              </w:rPr>
              <w:t xml:space="preserve">: </w:t>
            </w:r>
            <w:r w:rsidRPr="005F2C15">
              <w:rPr>
                <w:sz w:val="28"/>
                <w:szCs w:val="28"/>
              </w:rPr>
              <w:t xml:space="preserve">реализация намеченного плана </w:t>
            </w:r>
            <w:r w:rsidRPr="005F2C15">
              <w:rPr>
                <w:sz w:val="28"/>
                <w:szCs w:val="28"/>
              </w:rPr>
              <w:lastRenderedPageBreak/>
              <w:t xml:space="preserve">действий, практическое решение проблемной ситуации. </w:t>
            </w:r>
          </w:p>
          <w:p w:rsidR="00AA0336" w:rsidRPr="005F2C15" w:rsidRDefault="00AA0336" w:rsidP="00CC51B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lastRenderedPageBreak/>
              <w:t xml:space="preserve">Дети располагаются за столами по </w:t>
            </w:r>
            <w:r w:rsidRPr="005F2C15">
              <w:rPr>
                <w:sz w:val="28"/>
                <w:szCs w:val="28"/>
              </w:rPr>
              <w:lastRenderedPageBreak/>
              <w:t>два-три человека.</w:t>
            </w:r>
          </w:p>
          <w:p w:rsidR="00AA0336" w:rsidRPr="005F2C15" w:rsidRDefault="00AA0336" w:rsidP="00CC5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lastRenderedPageBreak/>
              <w:t xml:space="preserve">Педагог предлагает детям разделиться на подгруппы по два-три человека для создания схем различных </w:t>
            </w:r>
            <w:r w:rsidRPr="005F2C15">
              <w:rPr>
                <w:sz w:val="28"/>
                <w:szCs w:val="28"/>
              </w:rPr>
              <w:lastRenderedPageBreak/>
              <w:t>отделов одежды: мужская, женская, детская (для мальчиков и для девочек), спортивная и пр. Дети придумывают условные значки для обозначения отделов и рисуют их на своем листе ватмана — схеме проектируемого отдела, после чего заполняют его подходящими товарами — выбирают и наклеивают на лист ватмана картинки с соответствующими профилю отдела предметами одежды.</w:t>
            </w:r>
          </w:p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 xml:space="preserve">Педагог работает с каждой подгруппой, интересуется названием выбранной одежды, ее назначением, советует выбрать тот или иной предмет, если дети не учли всех потребностей членов семьи. </w:t>
            </w:r>
          </w:p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Взрослый обращает внимание дошкольников на ватник. Уместен ли он в магазине одежды? Дети высказывают свои мнения, выясняют, для чего он нужен, где продают рабочую одежду, как может называться такой отдел или магазин.</w:t>
            </w:r>
          </w:p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 xml:space="preserve">Педагог просит дошкольников рассмотреть оставшиеся картинки (одежную щетку, нитки, иголки, стиральный порошок). Для чего эти предметы нужны? Как они связаны с одеждой? Вместе с детьми делается вывод: одежду нужно стирать, чистить, штопать, чтобы она была чистой и </w:t>
            </w:r>
            <w:r w:rsidRPr="005F2C15">
              <w:rPr>
                <w:sz w:val="28"/>
                <w:szCs w:val="28"/>
              </w:rPr>
              <w:lastRenderedPageBreak/>
              <w:t>опрятной; а значит, в магазине необходим еще один отдел, в котором будут продаваться предметы по уходу за одеждой.</w:t>
            </w:r>
          </w:p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 xml:space="preserve">Почему остались картинки с соком, бутербродами, пирожным, игрушками, таблетками (лекарствами)? Нужны ли они в магазине одежды? Где могут быть </w:t>
            </w:r>
            <w:proofErr w:type="gramStart"/>
            <w:r w:rsidRPr="005F2C15">
              <w:rPr>
                <w:sz w:val="28"/>
                <w:szCs w:val="28"/>
              </w:rPr>
              <w:t>размещены</w:t>
            </w:r>
            <w:proofErr w:type="gramEnd"/>
            <w:r w:rsidRPr="005F2C15">
              <w:rPr>
                <w:sz w:val="28"/>
                <w:szCs w:val="28"/>
              </w:rPr>
              <w:t>, с какой целью? Дети приходят к выводу о возможности создания в магазине одежды кафе, места для отдыха детей, аптеки; придумывают соответствующие значки, приклеивают оставшиеся картинки.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lastRenderedPageBreak/>
              <w:t xml:space="preserve">Деление на команды происходит по желанию детей. Педагог находится рядом, </w:t>
            </w:r>
            <w:r w:rsidRPr="005F2C15">
              <w:rPr>
                <w:sz w:val="28"/>
                <w:szCs w:val="28"/>
              </w:rPr>
              <w:lastRenderedPageBreak/>
              <w:t xml:space="preserve">перемещается от одной подгруппы к другой. Подгруппы детей располагаются в разных уголках групповой комнаты или за общим столом, работая над своей частью схемы. </w:t>
            </w:r>
          </w:p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Варианты символического обозначения отделов одежды могут быть предложены воспитателем или придуманы детьми.</w:t>
            </w:r>
          </w:p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5F2C15">
              <w:rPr>
                <w:sz w:val="28"/>
                <w:szCs w:val="28"/>
              </w:rPr>
              <w:t>В каждой подгруппе на столе должны остаться картинки типа: ватник, предметы ухода за одеждой (одежная щетка, нитки, иголки, стиральный порошок), таблетки (лекарства), игрушки, сок, бутерброды, пирожное.</w:t>
            </w:r>
            <w:proofErr w:type="gramEnd"/>
            <w:r w:rsidRPr="005F2C15">
              <w:rPr>
                <w:sz w:val="28"/>
                <w:szCs w:val="28"/>
              </w:rPr>
              <w:t xml:space="preserve"> В каждой подгруппе педагог интересуется мнением детей об их уместности и необходимости в магазине одежды.</w:t>
            </w:r>
          </w:p>
          <w:p w:rsidR="00AA0336" w:rsidRPr="005F2C15" w:rsidRDefault="00AA0336" w:rsidP="00CC51BD">
            <w:pPr>
              <w:jc w:val="both"/>
              <w:rPr>
                <w:sz w:val="28"/>
                <w:szCs w:val="28"/>
              </w:rPr>
            </w:pPr>
          </w:p>
        </w:tc>
      </w:tr>
      <w:tr w:rsidR="00AA0336" w:rsidRPr="005F2C15" w:rsidTr="00AA0336">
        <w:trPr>
          <w:trHeight w:val="1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jc w:val="center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jc w:val="both"/>
              <w:rPr>
                <w:sz w:val="28"/>
                <w:szCs w:val="28"/>
              </w:rPr>
            </w:pPr>
            <w:proofErr w:type="gramStart"/>
            <w:r w:rsidRPr="005F2C15">
              <w:rPr>
                <w:b/>
                <w:i/>
                <w:sz w:val="28"/>
                <w:szCs w:val="28"/>
              </w:rPr>
              <w:t>Заключительный</w:t>
            </w:r>
            <w:proofErr w:type="gramEnd"/>
            <w:r w:rsidRPr="005F2C15">
              <w:rPr>
                <w:b/>
                <w:i/>
                <w:sz w:val="28"/>
                <w:szCs w:val="28"/>
              </w:rPr>
              <w:t>:</w:t>
            </w:r>
            <w:r w:rsidRPr="005F2C15">
              <w:rPr>
                <w:sz w:val="28"/>
                <w:szCs w:val="28"/>
              </w:rPr>
              <w:t xml:space="preserve"> подведение итогов, оценка результатов деятельности.</w:t>
            </w:r>
          </w:p>
          <w:p w:rsidR="00AA0336" w:rsidRPr="005F2C15" w:rsidRDefault="00AA0336" w:rsidP="00CC51BD">
            <w:pPr>
              <w:jc w:val="both"/>
              <w:rPr>
                <w:b/>
                <w:i/>
                <w:sz w:val="28"/>
                <w:szCs w:val="28"/>
              </w:rPr>
            </w:pPr>
            <w:r w:rsidRPr="005F2C1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Дети и воспитатель сидят за круглым столом.</w:t>
            </w:r>
          </w:p>
          <w:p w:rsidR="00AA0336" w:rsidRPr="005F2C15" w:rsidRDefault="00AA0336" w:rsidP="00CC5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Дети объединяются за круглым столом для сборки общей схемы магазина одежды.</w:t>
            </w:r>
          </w:p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 xml:space="preserve">Педагог предлагает еще раз послушать письмо, рассмотреть фотографии, вспомнить, о чем просили члены семьи Ивановых: удалось ли учесть все пожелания в созданном магазине. </w:t>
            </w:r>
          </w:p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 xml:space="preserve">Дети по подгруппам рассказывают о своем отделе: как называется, каким условным значком </w:t>
            </w:r>
            <w:proofErr w:type="gramStart"/>
            <w:r w:rsidRPr="005F2C15">
              <w:rPr>
                <w:sz w:val="28"/>
                <w:szCs w:val="28"/>
              </w:rPr>
              <w:t>обозначен</w:t>
            </w:r>
            <w:proofErr w:type="gramEnd"/>
            <w:r w:rsidRPr="005F2C15">
              <w:rPr>
                <w:sz w:val="28"/>
                <w:szCs w:val="28"/>
              </w:rPr>
              <w:t>, какая одежда в нем продается. Вместе делают вывод об учете всех потребностей семьи Ивановых в одежде и возможности предложения данной схемы магазина для рассмотрения мэру города.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Листы ватмана соединяются и располагаются в месте, удобном для дальнейшего дополнения детьми каждого отдела магазина одежды в самостоятельной деятельности.</w:t>
            </w:r>
          </w:p>
          <w:p w:rsidR="00AA0336" w:rsidRPr="005F2C15" w:rsidRDefault="00AA0336" w:rsidP="00CC51BD">
            <w:pPr>
              <w:jc w:val="both"/>
              <w:rPr>
                <w:sz w:val="28"/>
                <w:szCs w:val="28"/>
              </w:rPr>
            </w:pPr>
          </w:p>
        </w:tc>
      </w:tr>
      <w:tr w:rsidR="00AA0336" w:rsidRPr="005F2C15" w:rsidTr="00AA0336">
        <w:trPr>
          <w:trHeight w:val="14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jc w:val="center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5F2C15" w:rsidRDefault="00AA0336" w:rsidP="00CC51BD">
            <w:pPr>
              <w:jc w:val="both"/>
              <w:rPr>
                <w:b/>
                <w:i/>
                <w:sz w:val="28"/>
                <w:szCs w:val="28"/>
              </w:rPr>
            </w:pPr>
            <w:r w:rsidRPr="005F2C15">
              <w:rPr>
                <w:b/>
                <w:i/>
                <w:sz w:val="28"/>
                <w:szCs w:val="28"/>
              </w:rPr>
              <w:t>Мотивационно-побудительный этап последующей деятельности:</w:t>
            </w:r>
            <w:r w:rsidRPr="005F2C15">
              <w:rPr>
                <w:sz w:val="28"/>
                <w:szCs w:val="28"/>
              </w:rPr>
              <w:t xml:space="preserve"> предложение предметного материала, обеспечивающего продолжение познавательно-исследовательской деятельности в совместной деятельности взрослого и детей и самостоятельной деятельности дошкольников.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Дети и воспитатель сидят за круглым столом.</w:t>
            </w:r>
          </w:p>
          <w:p w:rsidR="00AA0336" w:rsidRPr="005F2C15" w:rsidRDefault="00AA0336" w:rsidP="00CC5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Воспитатель обращает внимание детей на картинку с тканью. Что это? Для чего она нужна? Совместно делается вывод, что из ткани шьют одежду. Ткань бывает разная. Чтобы одежда соответствовала своему назначению, была красивой, удобной и комфортной, важно правильно подобрать ткань для ее пошива. Педагог предлагает детям выяснить, как подобрать ткань для одежды, какая ткань подходит для разных видов одежды.</w:t>
            </w:r>
          </w:p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5F2C15" w:rsidRDefault="00AA0336" w:rsidP="00CC51BD">
            <w:pPr>
              <w:ind w:firstLine="720"/>
              <w:jc w:val="both"/>
              <w:rPr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В средней группе инициативу на дальнейшую совместную и самостоятельную деятельность детей формулирует педагог. Детям можно предложить несколько тем для познавательно-исследовательской деятельности: «Создание каталога тканей для разных видов одежды», «Моделирование праздничной одежды» и пр.</w:t>
            </w:r>
          </w:p>
        </w:tc>
      </w:tr>
    </w:tbl>
    <w:p w:rsidR="00AB0F83" w:rsidRPr="00AA0336" w:rsidRDefault="00AB0F83" w:rsidP="00AA0336">
      <w:pPr>
        <w:rPr>
          <w:sz w:val="28"/>
          <w:szCs w:val="28"/>
        </w:rPr>
      </w:pPr>
    </w:p>
    <w:sectPr w:rsidR="00AB0F83" w:rsidRPr="00AA0336" w:rsidSect="00AA033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8F" w:rsidRDefault="0075018F" w:rsidP="00AA0336">
      <w:r>
        <w:separator/>
      </w:r>
    </w:p>
  </w:endnote>
  <w:endnote w:type="continuationSeparator" w:id="0">
    <w:p w:rsidR="0075018F" w:rsidRDefault="0075018F" w:rsidP="00AA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5499"/>
      <w:docPartObj>
        <w:docPartGallery w:val="Page Numbers (Bottom of Page)"/>
        <w:docPartUnique/>
      </w:docPartObj>
    </w:sdtPr>
    <w:sdtEndPr/>
    <w:sdtContent>
      <w:p w:rsidR="00AA0336" w:rsidRDefault="0075018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C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336" w:rsidRDefault="00AA03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8F" w:rsidRDefault="0075018F" w:rsidP="00AA0336">
      <w:r>
        <w:separator/>
      </w:r>
    </w:p>
  </w:footnote>
  <w:footnote w:type="continuationSeparator" w:id="0">
    <w:p w:rsidR="0075018F" w:rsidRDefault="0075018F" w:rsidP="00AA0336">
      <w:r>
        <w:continuationSeparator/>
      </w:r>
    </w:p>
  </w:footnote>
  <w:footnote w:id="1">
    <w:p w:rsidR="00AA0336" w:rsidRPr="00E70E29" w:rsidRDefault="00AA0336" w:rsidP="00AA0336">
      <w:pPr>
        <w:jc w:val="both"/>
      </w:pPr>
      <w:r>
        <w:rPr>
          <w:rStyle w:val="a5"/>
        </w:rPr>
        <w:footnoteRef/>
      </w:r>
      <w:r>
        <w:t xml:space="preserve"> Авторы-составители:</w:t>
      </w:r>
      <w:r w:rsidRPr="00E70E29">
        <w:rPr>
          <w:b/>
          <w:sz w:val="28"/>
          <w:szCs w:val="28"/>
        </w:rPr>
        <w:t xml:space="preserve"> </w:t>
      </w:r>
      <w:proofErr w:type="gramStart"/>
      <w:r w:rsidRPr="00E70E29">
        <w:rPr>
          <w:b/>
        </w:rPr>
        <w:t xml:space="preserve">Гатченко Татьяна Григорьевна </w:t>
      </w:r>
      <w:r w:rsidRPr="00E70E29">
        <w:t>— доцент кафедры педагогики и психологии Института развития образования Свердловской области, г. Екатеринбург</w:t>
      </w:r>
      <w:r>
        <w:t xml:space="preserve">, </w:t>
      </w:r>
      <w:r w:rsidRPr="00E70E29">
        <w:rPr>
          <w:b/>
        </w:rPr>
        <w:t xml:space="preserve">Симонова Людмила Николаевна </w:t>
      </w:r>
      <w:r w:rsidRPr="00E70E29">
        <w:t>— заместитель заведующей по воспитательно-образовательной работе муниципального автономного дошкольного образовательного учреждения «Центр развития ребенка —  детский сад № 103 ″Родники″», г. Екатеринбург</w:t>
      </w:r>
      <w:r>
        <w:t xml:space="preserve">, </w:t>
      </w:r>
      <w:proofErr w:type="spellStart"/>
      <w:r w:rsidRPr="00E70E29">
        <w:rPr>
          <w:b/>
        </w:rPr>
        <w:t>Важенникова</w:t>
      </w:r>
      <w:proofErr w:type="spellEnd"/>
      <w:r w:rsidRPr="00E70E29">
        <w:rPr>
          <w:b/>
        </w:rPr>
        <w:t xml:space="preserve"> Светлана Николаевна </w:t>
      </w:r>
      <w:r w:rsidRPr="00E70E29">
        <w:t>— воспитатель муниципального автономного дошкольного образовательного учреждения «Центр развития ребенка —  детский сад № 103 ″Родники″», г. Екатеринбург</w:t>
      </w:r>
      <w:proofErr w:type="gramEnd"/>
    </w:p>
    <w:p w:rsidR="00AA0336" w:rsidRPr="00E70E29" w:rsidRDefault="00AA0336" w:rsidP="00AA0336">
      <w:pPr>
        <w:jc w:val="both"/>
      </w:pPr>
    </w:p>
    <w:p w:rsidR="00AA0336" w:rsidRPr="00E70E29" w:rsidRDefault="00AA0336" w:rsidP="00AA0336">
      <w:pPr>
        <w:jc w:val="both"/>
      </w:pPr>
    </w:p>
    <w:p w:rsidR="00AA0336" w:rsidRDefault="00AA0336" w:rsidP="00AA0336">
      <w:pPr>
        <w:pStyle w:val="a3"/>
      </w:pPr>
    </w:p>
  </w:footnote>
  <w:footnote w:id="2">
    <w:p w:rsidR="00AA0336" w:rsidRDefault="00AA0336" w:rsidP="00AA0336">
      <w:pPr>
        <w:pStyle w:val="a3"/>
      </w:pPr>
      <w:r>
        <w:rPr>
          <w:rStyle w:val="a5"/>
        </w:rPr>
        <w:footnoteRef/>
      </w:r>
      <w:r>
        <w:t xml:space="preserve">Колонка с примечаниями может не входить в технологическую карту. В данном случае она введена как обучающий элемент для педагогов, осваивающих организацию НОД.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2189"/>
    <w:multiLevelType w:val="hybridMultilevel"/>
    <w:tmpl w:val="8F1E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336"/>
    <w:rsid w:val="005C7CD5"/>
    <w:rsid w:val="0075018F"/>
    <w:rsid w:val="009141A9"/>
    <w:rsid w:val="00AA0336"/>
    <w:rsid w:val="00AB0F83"/>
    <w:rsid w:val="00B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A033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A03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A033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A0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0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03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3</cp:revision>
  <cp:lastPrinted>2013-10-20T12:28:00Z</cp:lastPrinted>
  <dcterms:created xsi:type="dcterms:W3CDTF">2013-10-20T12:19:00Z</dcterms:created>
  <dcterms:modified xsi:type="dcterms:W3CDTF">2013-12-07T12:02:00Z</dcterms:modified>
</cp:coreProperties>
</file>